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19" w:rsidRDefault="000A4719" w:rsidP="000A47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52800" cy="2987356"/>
            <wp:effectExtent l="19050" t="0" r="0" b="0"/>
            <wp:docPr id="13" name="Рисунок 13" descr="http://ww2.hdnux.com/photos/11/71/32/2594465/3/628x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2.hdnux.com/photos/11/71/32/2594465/3/628x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24" cy="2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719" w:rsidRDefault="000A4719" w:rsidP="000A47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6CB2" w:rsidRDefault="00586CB2" w:rsidP="00586C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6CB2">
        <w:rPr>
          <w:rFonts w:ascii="Times New Roman" w:hAnsi="Times New Roman" w:cs="Times New Roman"/>
          <w:b/>
          <w:i/>
          <w:sz w:val="28"/>
          <w:szCs w:val="28"/>
          <w:u w:val="single"/>
        </w:rPr>
        <w:t>«Борьба с трансмиссивными болезнями»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86CB2" w:rsidRPr="00586CB2" w:rsidRDefault="00586CB2" w:rsidP="00586C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6CB2" w:rsidRPr="00586CB2" w:rsidRDefault="00586CB2" w:rsidP="00586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CB2" w:rsidRPr="00586CB2" w:rsidRDefault="00586CB2" w:rsidP="0058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B2">
        <w:rPr>
          <w:rFonts w:ascii="Times New Roman" w:hAnsi="Times New Roman" w:cs="Times New Roman"/>
          <w:b/>
          <w:sz w:val="28"/>
          <w:szCs w:val="28"/>
        </w:rPr>
        <w:t>Трансмиссивные болезни</w:t>
      </w:r>
    </w:p>
    <w:p w:rsidR="00586CB2" w:rsidRP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Переносчиками болезней являются организмы, передающие патогенов и паразитов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инфицированного человека (или животного) другому человеку, вызывая серьезные</w:t>
      </w: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заболевания у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Эти болезни, в основном, распространены в тропических и субтропических районах,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где доступ к безопасной питьевой воде и системам санитарии представляет проблему.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По оценкам, на трансмиссивные болезни приходится 17% глобального бремени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инфекционных болезней. Подсчитано, что в 2010 году малярия, являющаяся 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смертоносной трансмиссивной болезнью, привела к 660 тысячам случаев смерти.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Однако наиболее быстрыми темпами растет заболеваемость денге — за последние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лет заболеваемость этой болезнью возросла в 30 раз.</w:t>
      </w:r>
    </w:p>
    <w:p w:rsidR="00586CB2" w:rsidRP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Pr="00586CB2" w:rsidRDefault="00586CB2" w:rsidP="00586C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B2">
        <w:rPr>
          <w:rFonts w:ascii="Times New Roman" w:hAnsi="Times New Roman" w:cs="Times New Roman"/>
          <w:b/>
          <w:sz w:val="28"/>
          <w:szCs w:val="28"/>
        </w:rPr>
        <w:t>Основные трансмиссивные болезни</w:t>
      </w:r>
    </w:p>
    <w:p w:rsidR="00586CB2" w:rsidRPr="0089760E" w:rsidRDefault="00586CB2" w:rsidP="00586CB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60E">
        <w:rPr>
          <w:rFonts w:ascii="Times New Roman" w:hAnsi="Times New Roman" w:cs="Times New Roman"/>
          <w:b/>
          <w:sz w:val="28"/>
          <w:szCs w:val="28"/>
        </w:rPr>
        <w:t>Малярия</w:t>
      </w:r>
    </w:p>
    <w:p w:rsidR="00586CB2" w:rsidRP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Малярию вызывает паразит под названием Plasmodium, который передается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укусы инфицированных комаров. Попав в организм человека, паразиты размножаются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в печени и затем инфицируют красные кровяные клетки.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По оценкам «Всемирного доклада о борьбе с малярией 2013 г.», опубликованного ВОЗ,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благодаря глобальным усилиям по борьбе с малярией и ее ликвидации с 2000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спасено 3,3 миллиона человеческих жизней, а показатели смертности от малярии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снизились на 45% в глобаль</w:t>
      </w:r>
      <w:r>
        <w:rPr>
          <w:rFonts w:ascii="Times New Roman" w:hAnsi="Times New Roman" w:cs="Times New Roman"/>
          <w:sz w:val="24"/>
          <w:szCs w:val="24"/>
        </w:rPr>
        <w:t xml:space="preserve">ных масштабах и на 49% в Африке. </w:t>
      </w:r>
      <w:r w:rsidRPr="00586CB2">
        <w:rPr>
          <w:rFonts w:ascii="Times New Roman" w:hAnsi="Times New Roman" w:cs="Times New Roman"/>
          <w:sz w:val="24"/>
          <w:szCs w:val="24"/>
        </w:rPr>
        <w:t>Несмотря на рост численности населения, подвергающегося риску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малярией, за период 2000-2012 годов, все более широкое принятие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профилактике и борьбе привело к значительному уменьшению числа 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заболевания малярией и смерти от этой болезни. Благодаря усиленной политической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приверженности и расширению финансирования заболеваемость малярией снизилась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на 29% в глобальных масштабах и на 31% в Африке.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По оценкам, за тот же период времени показатели смертности детей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малярии в Африке снизились на 54%. Но необходимо еще многое сделать.</w:t>
      </w:r>
    </w:p>
    <w:p w:rsidR="0089760E" w:rsidRDefault="00586CB2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«Этот замечательный прогресс не является основанием для самоуспокоения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абсолютное число случаев заболевания малярией и смерти от нее не уменьшается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настолько быстро, насколько это возможно, — заявила д-р Маргарет Чен, Генеральный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директор ВОЗ. — Тот факт, что так много людей приобретают инфекцию и умирают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 xml:space="preserve">результате укусов комаров, </w:t>
      </w:r>
      <w:r w:rsidRPr="00586CB2">
        <w:rPr>
          <w:rFonts w:ascii="Times New Roman" w:hAnsi="Times New Roman" w:cs="Times New Roman"/>
          <w:sz w:val="24"/>
          <w:szCs w:val="24"/>
        </w:rPr>
        <w:lastRenderedPageBreak/>
        <w:t>является одной из величайших трагедий 21-го века».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По оценкам, в 2012 году произошло 207 миллионов случаев заболевания малярией</w:t>
      </w:r>
      <w:r w:rsidR="0089760E">
        <w:rPr>
          <w:rFonts w:ascii="Times New Roman" w:hAnsi="Times New Roman" w:cs="Times New Roman"/>
          <w:sz w:val="24"/>
          <w:szCs w:val="24"/>
        </w:rPr>
        <w:t xml:space="preserve">, </w:t>
      </w:r>
      <w:r w:rsidRPr="00586CB2">
        <w:rPr>
          <w:rFonts w:ascii="Times New Roman" w:hAnsi="Times New Roman" w:cs="Times New Roman"/>
          <w:sz w:val="24"/>
          <w:szCs w:val="24"/>
        </w:rPr>
        <w:t>которые привели примерно к 627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000 случаев смерти от малярии.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оценкам, 3,4 миллиарда человек продолжают подвергаться риску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малярией, главным образом в Африке и Юго-Восточной Азии. Около 80% случаев</w:t>
      </w:r>
      <w:r w:rsidR="0089760E"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заболевания малярией происходит в Африке.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 xml:space="preserve">После мощного наращивания усилий на протяжении 2005-2010 гг. в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профилактики малярии наблюдался спад. Основной причиной этого является недостаточное финансирование поставок противомоскитных сеток в страны с непрерывной передачей малярии.</w:t>
      </w:r>
    </w:p>
    <w:p w:rsidR="0089760E" w:rsidRPr="0089760E" w:rsidRDefault="0089760E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0E">
        <w:rPr>
          <w:rFonts w:ascii="Times New Roman" w:hAnsi="Times New Roman" w:cs="Times New Roman"/>
          <w:b/>
          <w:sz w:val="24"/>
          <w:szCs w:val="24"/>
        </w:rPr>
        <w:t xml:space="preserve">Меры профилактики: </w:t>
      </w:r>
    </w:p>
    <w:p w:rsidR="0089760E" w:rsidRPr="0089760E" w:rsidRDefault="00586CB2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 xml:space="preserve"> </w:t>
      </w:r>
      <w:r w:rsidR="0089760E" w:rsidRPr="0089760E">
        <w:rPr>
          <w:rFonts w:ascii="Times New Roman" w:hAnsi="Times New Roman" w:cs="Times New Roman"/>
          <w:sz w:val="24"/>
          <w:szCs w:val="24"/>
        </w:rPr>
        <w:t>Всем выезжающим в страны Африки и Юго-Восточной Азии в обязательном порядке необходимо проводить химиопрофилактику малярии. Химиопрофилактика малярии проводится такими препаратами, как мефлохин (лариам), делагил и прогуанил. Данные препараты можно приобрести в аптеках города. Более подробную консультацию о дозировках и схемах приема противомалярийных препаратов можно получить в кабинетах инфекционных заболеваний в поликлиниках по месту жительства.</w:t>
      </w:r>
    </w:p>
    <w:p w:rsidR="0089760E" w:rsidRPr="0089760E" w:rsidRDefault="0089760E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 xml:space="preserve">Помимо приема противомалярийных препаратов необходимо помнить о личной </w:t>
      </w:r>
      <w:r w:rsidRPr="0089760E">
        <w:rPr>
          <w:rFonts w:ascii="Times New Roman" w:hAnsi="Times New Roman" w:cs="Times New Roman"/>
          <w:b/>
          <w:sz w:val="24"/>
          <w:szCs w:val="24"/>
        </w:rPr>
        <w:t>неспецифической профилактике малярии:</w:t>
      </w:r>
    </w:p>
    <w:p w:rsidR="0089760E" w:rsidRPr="0089760E" w:rsidRDefault="0089760E" w:rsidP="00897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>применение репеллентов (средств от укуса комаров),</w:t>
      </w:r>
    </w:p>
    <w:p w:rsidR="0089760E" w:rsidRPr="0089760E" w:rsidRDefault="0089760E" w:rsidP="00897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>при отсутствии кондиционера в местах размещения следует засечивать окна и двери, применять электрические фумигаторы.</w:t>
      </w:r>
    </w:p>
    <w:p w:rsidR="0089760E" w:rsidRDefault="0089760E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 xml:space="preserve">Важной мерой личной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профилактики в </w:t>
      </w:r>
      <w:r w:rsidRPr="0089760E">
        <w:rPr>
          <w:rFonts w:ascii="Times New Roman" w:hAnsi="Times New Roman" w:cs="Times New Roman"/>
          <w:b/>
          <w:sz w:val="24"/>
          <w:szCs w:val="24"/>
        </w:rPr>
        <w:t>эндемичных по ма</w:t>
      </w:r>
      <w:r w:rsidRPr="0089760E">
        <w:rPr>
          <w:rFonts w:ascii="Times New Roman" w:hAnsi="Times New Roman" w:cs="Times New Roman"/>
          <w:b/>
          <w:sz w:val="24"/>
          <w:szCs w:val="24"/>
        </w:rPr>
        <w:t>лярии местностях</w:t>
      </w:r>
      <w:r w:rsidRPr="0089760E">
        <w:rPr>
          <w:rFonts w:ascii="Times New Roman" w:hAnsi="Times New Roman" w:cs="Times New Roman"/>
          <w:sz w:val="24"/>
          <w:szCs w:val="24"/>
        </w:rPr>
        <w:t xml:space="preserve"> является защита от нападения комаров. </w:t>
      </w:r>
    </w:p>
    <w:p w:rsidR="0089760E" w:rsidRPr="0089760E" w:rsidRDefault="0089760E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>Для этого нужно соблюдать след</w:t>
      </w:r>
      <w:r>
        <w:rPr>
          <w:rFonts w:ascii="Times New Roman" w:hAnsi="Times New Roman" w:cs="Times New Roman"/>
          <w:sz w:val="24"/>
          <w:szCs w:val="24"/>
        </w:rPr>
        <w:t>ующие рекомендации во время пре</w:t>
      </w:r>
      <w:r w:rsidRPr="0089760E">
        <w:rPr>
          <w:rFonts w:ascii="Times New Roman" w:hAnsi="Times New Roman" w:cs="Times New Roman"/>
          <w:sz w:val="24"/>
          <w:szCs w:val="24"/>
        </w:rPr>
        <w:t>бывания в очаге:</w:t>
      </w:r>
    </w:p>
    <w:p w:rsidR="0089760E" w:rsidRPr="0089760E" w:rsidRDefault="0089760E" w:rsidP="00897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 xml:space="preserve">одеваться в плотную, </w:t>
      </w:r>
      <w:r w:rsidRPr="0089760E">
        <w:rPr>
          <w:rFonts w:ascii="Times New Roman" w:hAnsi="Times New Roman" w:cs="Times New Roman"/>
          <w:sz w:val="24"/>
          <w:szCs w:val="24"/>
        </w:rPr>
        <w:t>максимально закрытую светлых то</w:t>
      </w:r>
      <w:r w:rsidRPr="0089760E">
        <w:rPr>
          <w:rFonts w:ascii="Times New Roman" w:hAnsi="Times New Roman" w:cs="Times New Roman"/>
          <w:sz w:val="24"/>
          <w:szCs w:val="24"/>
        </w:rPr>
        <w:t>нов одежду при выходе из дома после заката солнца;</w:t>
      </w:r>
    </w:p>
    <w:p w:rsidR="0089760E" w:rsidRPr="0089760E" w:rsidRDefault="0089760E" w:rsidP="00897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>на открытые участки тела наносить репелленты (диаэтилтолуамид или диметилфталат);</w:t>
      </w:r>
    </w:p>
    <w:p w:rsidR="0089760E" w:rsidRPr="0089760E" w:rsidRDefault="0089760E" w:rsidP="00897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>спать в засетченной комнате;</w:t>
      </w:r>
    </w:p>
    <w:p w:rsidR="0089760E" w:rsidRPr="0089760E" w:rsidRDefault="0089760E" w:rsidP="00897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>перед сном обрабатывать помещение инсектицидным аэрозолем (пиретроиды);</w:t>
      </w:r>
    </w:p>
    <w:p w:rsidR="0089760E" w:rsidRPr="0089760E" w:rsidRDefault="0089760E" w:rsidP="00897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>при наличии большого кол</w:t>
      </w:r>
      <w:r w:rsidRPr="0089760E">
        <w:rPr>
          <w:rFonts w:ascii="Times New Roman" w:hAnsi="Times New Roman" w:cs="Times New Roman"/>
          <w:sz w:val="24"/>
          <w:szCs w:val="24"/>
        </w:rPr>
        <w:t>ичества комаров спать под поло­</w:t>
      </w:r>
      <w:r w:rsidRPr="0089760E">
        <w:rPr>
          <w:rFonts w:ascii="Times New Roman" w:hAnsi="Times New Roman" w:cs="Times New Roman"/>
          <w:sz w:val="24"/>
          <w:szCs w:val="24"/>
        </w:rPr>
        <w:t>гом, обработанным инсектицидом (перметрин или дельтаметрин).</w:t>
      </w:r>
    </w:p>
    <w:p w:rsidR="0089760E" w:rsidRPr="0089760E" w:rsidRDefault="0089760E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b/>
          <w:sz w:val="24"/>
          <w:szCs w:val="24"/>
        </w:rPr>
        <w:t>Комплексная система мероприятий</w:t>
      </w:r>
      <w:r w:rsidRPr="0089760E">
        <w:rPr>
          <w:rFonts w:ascii="Times New Roman" w:hAnsi="Times New Roman" w:cs="Times New Roman"/>
          <w:sz w:val="24"/>
          <w:szCs w:val="24"/>
        </w:rPr>
        <w:t xml:space="preserve"> по борьбе с малярией, включает следующие направления:</w:t>
      </w:r>
    </w:p>
    <w:p w:rsidR="0089760E" w:rsidRPr="0089760E" w:rsidRDefault="0089760E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>выявление и лечение больных и паразитоносителей;</w:t>
      </w:r>
    </w:p>
    <w:p w:rsidR="0089760E" w:rsidRPr="0089760E" w:rsidRDefault="0089760E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с переносчи</w:t>
      </w:r>
      <w:r w:rsidRPr="0089760E">
        <w:rPr>
          <w:rFonts w:ascii="Times New Roman" w:hAnsi="Times New Roman" w:cs="Times New Roman"/>
          <w:sz w:val="24"/>
          <w:szCs w:val="24"/>
        </w:rPr>
        <w:t>ком;</w:t>
      </w:r>
    </w:p>
    <w:p w:rsidR="0089760E" w:rsidRPr="0089760E" w:rsidRDefault="0089760E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>защита от укусов комаров;</w:t>
      </w:r>
    </w:p>
    <w:p w:rsidR="00586CB2" w:rsidRDefault="0089760E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>химиопрофилактика.</w:t>
      </w:r>
    </w:p>
    <w:p w:rsidR="00586CB2" w:rsidRP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Pr="0089760E" w:rsidRDefault="00586CB2" w:rsidP="00897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60E">
        <w:rPr>
          <w:rFonts w:ascii="Times New Roman" w:hAnsi="Times New Roman" w:cs="Times New Roman"/>
          <w:b/>
          <w:sz w:val="28"/>
          <w:szCs w:val="28"/>
        </w:rPr>
        <w:t>Японский энцефалит</w:t>
      </w:r>
      <w:r w:rsidR="0089760E">
        <w:rPr>
          <w:rFonts w:ascii="Times New Roman" w:hAnsi="Times New Roman" w:cs="Times New Roman"/>
          <w:b/>
          <w:sz w:val="28"/>
          <w:szCs w:val="28"/>
        </w:rPr>
        <w:t>.</w:t>
      </w:r>
    </w:p>
    <w:p w:rsidR="00586CB2" w:rsidRP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 xml:space="preserve">Японский энцефалит, переносимая комарами флавивирусная инфекция, является тяжелым заболеванием, которое приводит к воспалению мозга. ЯЭ представляет значительную проблему для общественного здравоохранения и является эндемическим при сезонном распространении в некоторых частях Китая, в юго-восточной части Российской Федерации и в Южной и Юго-Восточной Азии. Специального лечения японского энцефалита нет, поэтому для снижения риска смерти или инвалидности важную роль играет поддерживающая терапия в медицинском </w:t>
      </w:r>
    </w:p>
    <w:p w:rsidR="0089760E" w:rsidRPr="00586CB2" w:rsidRDefault="00586CB2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B2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586CB2">
        <w:rPr>
          <w:rFonts w:ascii="Times New Roman" w:hAnsi="Times New Roman" w:cs="Times New Roman"/>
          <w:sz w:val="24"/>
          <w:szCs w:val="24"/>
        </w:rPr>
        <w:t>. Болезнь предотвратима с помощью проверенных эффективных вакцин.</w:t>
      </w:r>
      <w:r w:rsidR="0089760E"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 xml:space="preserve">Новая вакцина стала доступной для всего мира в результате продолжающегося напротяжении ряда лет сотрудничества </w:t>
      </w:r>
      <w:proofErr w:type="gramStart"/>
      <w:r w:rsidRPr="00586CB2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586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CB2">
        <w:rPr>
          <w:rFonts w:ascii="Times New Roman" w:hAnsi="Times New Roman" w:cs="Times New Roman"/>
          <w:sz w:val="24"/>
          <w:szCs w:val="24"/>
        </w:rPr>
        <w:t>ВОЗ</w:t>
      </w:r>
      <w:proofErr w:type="gramEnd"/>
      <w:r w:rsidRPr="00586CB2">
        <w:rPr>
          <w:rFonts w:ascii="Times New Roman" w:hAnsi="Times New Roman" w:cs="Times New Roman"/>
          <w:sz w:val="24"/>
          <w:szCs w:val="24"/>
        </w:rPr>
        <w:t xml:space="preserve"> и органами Китая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стандартов и регулирования производства вакцин.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CB2" w:rsidRPr="0089760E" w:rsidRDefault="0089760E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0E">
        <w:rPr>
          <w:rFonts w:ascii="Times New Roman" w:hAnsi="Times New Roman" w:cs="Times New Roman"/>
          <w:b/>
          <w:sz w:val="24"/>
          <w:szCs w:val="24"/>
        </w:rPr>
        <w:t>Меры профилактики:</w:t>
      </w:r>
    </w:p>
    <w:p w:rsidR="0089760E" w:rsidRPr="0089760E" w:rsidRDefault="0089760E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>Следует принимать индивидуальные меры предосторожности с цель</w:t>
      </w:r>
      <w:r w:rsidR="000A4719">
        <w:rPr>
          <w:rFonts w:ascii="Times New Roman" w:hAnsi="Times New Roman" w:cs="Times New Roman"/>
          <w:sz w:val="24"/>
          <w:szCs w:val="24"/>
        </w:rPr>
        <w:t>ю предупреждения укусов комаров</w:t>
      </w:r>
      <w:r w:rsidRPr="0089760E">
        <w:rPr>
          <w:rFonts w:ascii="Times New Roman" w:hAnsi="Times New Roman" w:cs="Times New Roman"/>
          <w:sz w:val="24"/>
          <w:szCs w:val="24"/>
        </w:rPr>
        <w:t xml:space="preserve">, такие как нахождение в хорошо огороженных от насекомых помещениях, использование москитных сеток и ношение одежды, закрывающей большую часть поверхности </w:t>
      </w:r>
      <w:r w:rsidRPr="0089760E">
        <w:rPr>
          <w:rFonts w:ascii="Times New Roman" w:hAnsi="Times New Roman" w:cs="Times New Roman"/>
          <w:sz w:val="24"/>
          <w:szCs w:val="24"/>
        </w:rPr>
        <w:lastRenderedPageBreak/>
        <w:t xml:space="preserve">тела. Открытые участки кожи рекомендуется обрабатывать репеллентами. С учетом того, что некоторые репелленты всасываются </w:t>
      </w:r>
      <w:proofErr w:type="gramStart"/>
      <w:r w:rsidRPr="0089760E">
        <w:rPr>
          <w:rFonts w:ascii="Times New Roman" w:hAnsi="Times New Roman" w:cs="Times New Roman"/>
          <w:sz w:val="24"/>
          <w:szCs w:val="24"/>
        </w:rPr>
        <w:t>кожей</w:t>
      </w:r>
      <w:proofErr w:type="gramEnd"/>
      <w:r w:rsidRPr="0089760E">
        <w:rPr>
          <w:rFonts w:ascii="Times New Roman" w:hAnsi="Times New Roman" w:cs="Times New Roman"/>
          <w:sz w:val="24"/>
          <w:szCs w:val="24"/>
        </w:rPr>
        <w:t xml:space="preserve"> и долгосрочные их эффекты мало изучены, рекомендуется избегать длительного их применения. Дети и беременные не должны использовать репелленты на основе N-диэтилметатолуамида (DEET). </w:t>
      </w:r>
    </w:p>
    <w:p w:rsidR="0089760E" w:rsidRDefault="0089760E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60E">
        <w:rPr>
          <w:rFonts w:ascii="Times New Roman" w:hAnsi="Times New Roman" w:cs="Times New Roman"/>
          <w:sz w:val="24"/>
          <w:szCs w:val="24"/>
        </w:rPr>
        <w:t xml:space="preserve">С точки зрения общественного здравоохранения, борьба с москитами и вакцинация домашних свиней (являющихся природными резервуарами вируса) являются слишком дорогостоящими. </w:t>
      </w:r>
      <w:proofErr w:type="gramStart"/>
      <w:r w:rsidRPr="0089760E">
        <w:rPr>
          <w:rFonts w:ascii="Times New Roman" w:hAnsi="Times New Roman" w:cs="Times New Roman"/>
          <w:sz w:val="24"/>
          <w:szCs w:val="24"/>
        </w:rPr>
        <w:t>Единственной приемлемой стратегией борьбы с японским энцефалита следует признать вакцинопрофилактику среди людей.</w:t>
      </w:r>
      <w:proofErr w:type="gramEnd"/>
    </w:p>
    <w:p w:rsidR="000A4719" w:rsidRPr="00586CB2" w:rsidRDefault="000A4719" w:rsidP="00897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Pr="000A4719" w:rsidRDefault="00586CB2" w:rsidP="000A47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719">
        <w:rPr>
          <w:rFonts w:ascii="Times New Roman" w:hAnsi="Times New Roman" w:cs="Times New Roman"/>
          <w:b/>
          <w:sz w:val="28"/>
          <w:szCs w:val="28"/>
        </w:rPr>
        <w:t>Болезнь Шагаса</w:t>
      </w:r>
      <w:r w:rsidR="007A29D5">
        <w:rPr>
          <w:rFonts w:ascii="Times New Roman" w:hAnsi="Times New Roman" w:cs="Times New Roman"/>
          <w:b/>
          <w:sz w:val="28"/>
          <w:szCs w:val="28"/>
        </w:rPr>
        <w:t>.</w:t>
      </w: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Болезнь Шагаса, известная также как американский трипаносомоз,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потенциальную угрозу для жизни. Ее возбудителем является простейший паразит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Trypanosoma cruzi (T. cruzi).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719" w:rsidRPr="000A4719">
        <w:rPr>
          <w:rFonts w:ascii="Times New Roman" w:hAnsi="Times New Roman" w:cs="Times New Roman"/>
          <w:sz w:val="24"/>
          <w:szCs w:val="24"/>
        </w:rPr>
        <w:t xml:space="preserve">Источник инфекции — больные дикие и домашние животные и человек. Заражение происходит при попадании возбудителя с фекалиями </w:t>
      </w:r>
      <w:r w:rsidR="000A4719" w:rsidRPr="007A29D5">
        <w:rPr>
          <w:rFonts w:ascii="Times New Roman" w:hAnsi="Times New Roman" w:cs="Times New Roman"/>
          <w:b/>
          <w:sz w:val="24"/>
          <w:szCs w:val="24"/>
        </w:rPr>
        <w:t>клопов</w:t>
      </w:r>
      <w:r w:rsidR="000A4719" w:rsidRPr="000A4719">
        <w:rPr>
          <w:rFonts w:ascii="Times New Roman" w:hAnsi="Times New Roman" w:cs="Times New Roman"/>
          <w:sz w:val="24"/>
          <w:szCs w:val="24"/>
        </w:rPr>
        <w:t xml:space="preserve"> через поврежденные участки кожи или слизистые оболочки глаз, носа, полости рта. Основные проявления — лихорадка и увеличение лимфатических узлов в острой </w:t>
      </w:r>
      <w:proofErr w:type="gramStart"/>
      <w:r w:rsidR="000A4719" w:rsidRPr="000A4719">
        <w:rPr>
          <w:rFonts w:ascii="Times New Roman" w:hAnsi="Times New Roman" w:cs="Times New Roman"/>
          <w:sz w:val="24"/>
          <w:szCs w:val="24"/>
        </w:rPr>
        <w:t>стадии</w:t>
      </w:r>
      <w:proofErr w:type="gramEnd"/>
      <w:r w:rsidR="000A4719" w:rsidRPr="000A4719">
        <w:rPr>
          <w:rFonts w:ascii="Times New Roman" w:hAnsi="Times New Roman" w:cs="Times New Roman"/>
          <w:sz w:val="24"/>
          <w:szCs w:val="24"/>
        </w:rPr>
        <w:t xml:space="preserve"> и поражение сердца и желудочно-кишечного тракта — в хронической. Основную роль в борьбе с б</w:t>
      </w:r>
      <w:r w:rsidR="007A29D5">
        <w:rPr>
          <w:rFonts w:ascii="Times New Roman" w:hAnsi="Times New Roman" w:cs="Times New Roman"/>
          <w:sz w:val="24"/>
          <w:szCs w:val="24"/>
        </w:rPr>
        <w:t>олезнью Шагаса</w:t>
      </w:r>
      <w:r w:rsidR="000A4719" w:rsidRPr="000A4719">
        <w:rPr>
          <w:rFonts w:ascii="Times New Roman" w:hAnsi="Times New Roman" w:cs="Times New Roman"/>
          <w:sz w:val="24"/>
          <w:szCs w:val="24"/>
        </w:rPr>
        <w:t xml:space="preserve"> играет улучшение социально-бытовых условий жизни населения, а также дезинсекция, уничтожение зараженных животных.</w:t>
      </w:r>
    </w:p>
    <w:p w:rsidR="00586CB2" w:rsidRP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Pr="007A29D5" w:rsidRDefault="00586CB2" w:rsidP="007A29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D5">
        <w:rPr>
          <w:rFonts w:ascii="Times New Roman" w:hAnsi="Times New Roman" w:cs="Times New Roman"/>
          <w:b/>
          <w:sz w:val="28"/>
          <w:szCs w:val="28"/>
        </w:rPr>
        <w:t>Желтая лихорадка</w:t>
      </w:r>
      <w:r w:rsidR="007A29D5">
        <w:rPr>
          <w:rFonts w:ascii="Times New Roman" w:hAnsi="Times New Roman" w:cs="Times New Roman"/>
          <w:b/>
          <w:sz w:val="28"/>
          <w:szCs w:val="28"/>
        </w:rPr>
        <w:t>.</w:t>
      </w:r>
    </w:p>
    <w:p w:rsidR="00586CB2" w:rsidRP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Желтая лихорадка — это вирусная болезнь, встречающаяся в тропических районах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Африки и Америки. В основном, она поражает людей и обезьян и передается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укусы комаров Aedes.</w:t>
      </w: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В результате инфицирования вирусом желтой лихорадки развивается болезнь 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степени тяжести — от легких симптомов до тяжелой болезни с кровотечениями,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9D5">
        <w:rPr>
          <w:rFonts w:ascii="Times New Roman" w:hAnsi="Times New Roman" w:cs="Times New Roman"/>
          <w:sz w:val="24"/>
          <w:szCs w:val="24"/>
        </w:rPr>
        <w:t xml:space="preserve">желтухой и смертельным исходом. </w:t>
      </w:r>
      <w:r w:rsidRPr="00586CB2">
        <w:rPr>
          <w:rFonts w:ascii="Times New Roman" w:hAnsi="Times New Roman" w:cs="Times New Roman"/>
          <w:sz w:val="24"/>
          <w:szCs w:val="24"/>
        </w:rPr>
        <w:t>По оценкам, в мире ежегодно происходит 200 000 случаев заболевания желтой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лихорадкой. Примерно у 15% людей, инфицированных вирусом желтой лихорадки,</w:t>
      </w:r>
      <w:r w:rsidR="007A29D5"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развивается тяжелая форма болезни, и до половины из них умирает,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лекарственного препарата от желтой лихорадки не существует. Лечение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лишь на облегчение состояния пациента.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Подавляющее большинство зарегистрированных случаев заболевания и смерти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происходит в Африке к югу от Сахары. В эндемичных районах Африки естественный</w:t>
      </w:r>
      <w:r w:rsidR="007A29D5"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иммунитет против желтой лихорадки развивается у людей с возрастом, поэтому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угрожает самый высокий риск инфицирования. За последние два десятилетия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случаев заболевания желтой лихорадкой в мире возросло из-за снижения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популяционного иммунитета против инфекции, вырубки лесов, урбанизации,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перемещения населения и изменения климата.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D5">
        <w:rPr>
          <w:rFonts w:ascii="Times New Roman" w:hAnsi="Times New Roman" w:cs="Times New Roman"/>
          <w:b/>
          <w:sz w:val="24"/>
          <w:szCs w:val="24"/>
        </w:rPr>
        <w:t>Вакцинация считается самой важной и эффективной мерой против желтой лихорадки.</w:t>
      </w:r>
      <w:r w:rsidRPr="00586CB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 xml:space="preserve">99% людей защитный иммунитет развивается в течение 30 дней после вакцинации. </w:t>
      </w:r>
    </w:p>
    <w:p w:rsidR="00586CB2" w:rsidRP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Pr="007A29D5" w:rsidRDefault="00586CB2" w:rsidP="007A29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D5">
        <w:rPr>
          <w:rFonts w:ascii="Times New Roman" w:hAnsi="Times New Roman" w:cs="Times New Roman"/>
          <w:b/>
          <w:sz w:val="28"/>
          <w:szCs w:val="28"/>
        </w:rPr>
        <w:t>Конго-крымская геморрагическая лихорадка</w:t>
      </w:r>
      <w:r w:rsidR="007A29D5">
        <w:rPr>
          <w:rFonts w:ascii="Times New Roman" w:hAnsi="Times New Roman" w:cs="Times New Roman"/>
          <w:b/>
          <w:sz w:val="28"/>
          <w:szCs w:val="28"/>
        </w:rPr>
        <w:t>.</w:t>
      </w: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Конго-крымская геморрагическая лихорадка является широко распространенной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болезнью, которую вызывает передаваемый клещами вирус (Nairovirus) семейства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Bunyaviridae. Вирус ККГЛ вызывает вспышки тяжелой вирусной геморрагической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лихорадки с коэффициентом летальности 10-40%.</w:t>
      </w:r>
    </w:p>
    <w:p w:rsidR="007A29D5" w:rsidRPr="007A29D5" w:rsidRDefault="007A29D5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D5">
        <w:rPr>
          <w:rFonts w:ascii="Times New Roman" w:hAnsi="Times New Roman" w:cs="Times New Roman"/>
          <w:b/>
          <w:sz w:val="24"/>
          <w:szCs w:val="24"/>
        </w:rPr>
        <w:t>Меры профилактики:</w:t>
      </w:r>
    </w:p>
    <w:p w:rsidR="00586CB2" w:rsidRDefault="007A29D5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 xml:space="preserve">Для предотвращения заражения основные усилия направляют на борьбу с переносчиком заболевания. Проводят дезинсекцию помещений для содержания скота, предотвращают выпас на пастбищах, находящихся на территории природного очага. Людям в индивидуальном порядке следует использовать защитную одежду. Обрабатывать одежду, спальные мешки и палатки репеллентами. При укусах клеща в зоне обитания немедленно обратиться в медицинское учреждение за помощью. Для лиц, которые собираются въехать на территорию Юга России рекомендуется профилактическая вакцинация. </w:t>
      </w:r>
    </w:p>
    <w:p w:rsidR="007A29D5" w:rsidRPr="00586CB2" w:rsidRDefault="007A29D5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Pr="007A29D5" w:rsidRDefault="00586CB2" w:rsidP="007A29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D5">
        <w:rPr>
          <w:rFonts w:ascii="Times New Roman" w:hAnsi="Times New Roman" w:cs="Times New Roman"/>
          <w:b/>
          <w:sz w:val="28"/>
          <w:szCs w:val="28"/>
        </w:rPr>
        <w:lastRenderedPageBreak/>
        <w:t>Лихорадка денге</w:t>
      </w:r>
      <w:r w:rsidR="00931722">
        <w:rPr>
          <w:rFonts w:ascii="Times New Roman" w:hAnsi="Times New Roman" w:cs="Times New Roman"/>
          <w:b/>
          <w:sz w:val="28"/>
          <w:szCs w:val="28"/>
        </w:rPr>
        <w:t>.</w:t>
      </w: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Денге переносится при укусах комаров Aedes, инфицированных каким-либо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четырех вирусов денге. Эта болезнь распространена в тропических и субтропических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районах мира.</w:t>
      </w:r>
    </w:p>
    <w:p w:rsidR="007A29D5" w:rsidRPr="007A29D5" w:rsidRDefault="007A29D5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D5">
        <w:rPr>
          <w:rFonts w:ascii="Times New Roman" w:hAnsi="Times New Roman" w:cs="Times New Roman"/>
          <w:b/>
          <w:sz w:val="24"/>
          <w:szCs w:val="24"/>
        </w:rPr>
        <w:t>Меры профилактики:</w:t>
      </w:r>
    </w:p>
    <w:p w:rsidR="007A29D5" w:rsidRPr="007A29D5" w:rsidRDefault="007A29D5" w:rsidP="007A29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 xml:space="preserve">На сегодняшний день лицензированных вакцин против денге нет. Разработка вакцин против болезни денге (как легких, так и тяжелых форм) затруднена в связи с тем, что ее может вызывать любой из четырех вирусов денге, и, поэтому, вакцина должна защищать от всех четырех вирусов, то есть она должна быть тетравалентной. К тому же, отсутствие подходящих животных моделей и ограниченное понимание патологии болезни и иммунных реакций, ответственных за защиту, еще более затрудняют разработку и клиническую оценку вакцин-кандидатов против денге. Тем не менее, в разработке вакцин, способных защитить от всех четырех вирусов денге, достигнут прогресс. Две вакцины-кандидата находятся на стадии клинической оценки в эндемичных странах, а целый ряд других вакцин-кандидатов — на более ранних стадиях разработки. Инициатива ВОЗ по исследованию вакцин поддерживает разработку и оценку вакцин против денге путем технического консультирования и руководства в таких областях, как, например, измерение иммунитета вакцинного происхождения и тестирование вакцин в эндемичных по этой болезни районах. </w:t>
      </w:r>
    </w:p>
    <w:p w:rsidR="007A29D5" w:rsidRDefault="007A29D5" w:rsidP="007A29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В настоящее время единственным способом контроля или предотвращения передачи вируса денге является борьба с комарами-переносчиками.</w:t>
      </w:r>
    </w:p>
    <w:p w:rsidR="00586CB2" w:rsidRP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Pr="007A29D5" w:rsidRDefault="00586CB2" w:rsidP="007A29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D5">
        <w:rPr>
          <w:rFonts w:ascii="Times New Roman" w:hAnsi="Times New Roman" w:cs="Times New Roman"/>
          <w:b/>
          <w:sz w:val="28"/>
          <w:szCs w:val="28"/>
        </w:rPr>
        <w:t>Лимфатический филяриоз</w:t>
      </w:r>
      <w:r w:rsidR="007A29D5">
        <w:rPr>
          <w:rFonts w:ascii="Times New Roman" w:hAnsi="Times New Roman" w:cs="Times New Roman"/>
          <w:b/>
          <w:sz w:val="28"/>
          <w:szCs w:val="28"/>
        </w:rPr>
        <w:t>.</w:t>
      </w: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B2">
        <w:rPr>
          <w:rFonts w:ascii="Times New Roman" w:hAnsi="Times New Roman" w:cs="Times New Roman"/>
          <w:sz w:val="24"/>
          <w:szCs w:val="24"/>
        </w:rPr>
        <w:t>Лимфатический</w:t>
      </w:r>
      <w:proofErr w:type="gramEnd"/>
      <w:r w:rsidRPr="00586CB2">
        <w:rPr>
          <w:rFonts w:ascii="Times New Roman" w:hAnsi="Times New Roman" w:cs="Times New Roman"/>
          <w:sz w:val="24"/>
          <w:szCs w:val="24"/>
        </w:rPr>
        <w:t xml:space="preserve"> филяриоз, известный под названием "слоновость" относится к числу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забытых тропических заболеваний. Инфицирование происходит, когда паразит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попадает в организм человека с укусом комара.</w:t>
      </w:r>
    </w:p>
    <w:p w:rsidR="00586CB2" w:rsidRPr="007A29D5" w:rsidRDefault="007A29D5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D5">
        <w:rPr>
          <w:rFonts w:ascii="Times New Roman" w:hAnsi="Times New Roman" w:cs="Times New Roman"/>
          <w:b/>
          <w:sz w:val="24"/>
          <w:szCs w:val="24"/>
        </w:rPr>
        <w:t>Меры профилактики:</w:t>
      </w:r>
    </w:p>
    <w:p w:rsidR="007A29D5" w:rsidRDefault="007A29D5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Коренное население эндемических очагов обычно не в состоянии защитить себя от комаров, но приезжие должны пользоваться репеллентами и накомарниками.</w:t>
      </w:r>
    </w:p>
    <w:p w:rsidR="007A29D5" w:rsidRPr="00586CB2" w:rsidRDefault="007A29D5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Pr="007A29D5" w:rsidRDefault="00586CB2" w:rsidP="007A29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D5">
        <w:rPr>
          <w:rFonts w:ascii="Times New Roman" w:hAnsi="Times New Roman" w:cs="Times New Roman"/>
          <w:b/>
          <w:sz w:val="28"/>
          <w:szCs w:val="28"/>
        </w:rPr>
        <w:t>Онхоцеркоз</w:t>
      </w:r>
      <w:r w:rsidR="007A29D5">
        <w:rPr>
          <w:rFonts w:ascii="Times New Roman" w:hAnsi="Times New Roman" w:cs="Times New Roman"/>
          <w:b/>
          <w:sz w:val="28"/>
          <w:szCs w:val="28"/>
        </w:rPr>
        <w:t>.</w:t>
      </w: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Онхоцеркоз, или «речная слепота», является паразитарной болезнью, вызываемой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филярией Onchocerca volvulus. Он передается при укусах инфицированных мошек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(Simulium spp.), размножающихся в реках и ручьях с быстрым течением.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9D5" w:rsidRPr="007A29D5" w:rsidRDefault="007A29D5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D5">
        <w:rPr>
          <w:rFonts w:ascii="Times New Roman" w:hAnsi="Times New Roman" w:cs="Times New Roman"/>
          <w:b/>
          <w:sz w:val="24"/>
          <w:szCs w:val="24"/>
        </w:rPr>
        <w:t>Меры профилактики:</w:t>
      </w:r>
    </w:p>
    <w:p w:rsidR="007A29D5" w:rsidRPr="007A29D5" w:rsidRDefault="007A29D5" w:rsidP="007A29D5">
      <w:pPr>
        <w:shd w:val="clear" w:color="auto" w:fill="F2F5EE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существует эффективной вакцины или лекарства от онхоцеркоза, поэтому необходимо обязательно соблюдать защитные меры против укусов насекомых в местах их обитания. К счастью, путешественники, которые пребывают в зонах повышенного риска короткий срок (менее трех месяцев), редко заболевают онхоцеркозом.</w:t>
      </w:r>
    </w:p>
    <w:p w:rsidR="007A29D5" w:rsidRDefault="007A29D5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Pr="00567D5A" w:rsidRDefault="00586CB2" w:rsidP="00567D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5A">
        <w:rPr>
          <w:rFonts w:ascii="Times New Roman" w:hAnsi="Times New Roman" w:cs="Times New Roman"/>
          <w:b/>
          <w:sz w:val="28"/>
          <w:szCs w:val="28"/>
        </w:rPr>
        <w:t>Человеческий африканский трипаносомоз (сонная болезнь)</w:t>
      </w:r>
      <w:r w:rsidR="00567D5A">
        <w:rPr>
          <w:rFonts w:ascii="Times New Roman" w:hAnsi="Times New Roman" w:cs="Times New Roman"/>
          <w:b/>
          <w:sz w:val="28"/>
          <w:szCs w:val="28"/>
        </w:rPr>
        <w:t>.</w:t>
      </w: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Африканский трипаносомоз человека, известный также как сонная болезнь,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развивается в результате инфицирования простейшими паразитами, принадлежащими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к роду Trypanosoma. Они передаются людям при укусах мух цеце (род Glossina),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которые приобретают инфекцию от людей или животных, являющихся хозяевами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патогенных паразитов человека.</w:t>
      </w:r>
    </w:p>
    <w:p w:rsid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Профилактика:</w:t>
      </w:r>
    </w:p>
    <w:p w:rsidR="00567D5A" w:rsidRPr="00567D5A" w:rsidRDefault="00567D5A" w:rsidP="00567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7D5A"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 xml:space="preserve">Профилактика африканского трипаносомоза заключается в исключении контакта с мухой цеце. Очаги этой болезни надо посещать только по необходимости и с соблюдением мер предосторожности (светлая одежда — брюки, рубашка с длинными рукавами, спецодежда </w:t>
      </w:r>
      <w:proofErr w:type="gramStart"/>
      <w:r w:rsidRPr="00567D5A"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>для</w:t>
      </w:r>
      <w:proofErr w:type="gramEnd"/>
      <w:r w:rsidRPr="00567D5A"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 xml:space="preserve"> постоянно работающих в очагах, репелленты).</w:t>
      </w:r>
      <w:r w:rsidRPr="00567D5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> </w:t>
      </w: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7D5A" w:rsidRPr="00586CB2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Pr="00567D5A" w:rsidRDefault="00586CB2" w:rsidP="00567D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5A">
        <w:rPr>
          <w:rFonts w:ascii="Times New Roman" w:hAnsi="Times New Roman" w:cs="Times New Roman"/>
          <w:b/>
          <w:sz w:val="28"/>
          <w:szCs w:val="28"/>
        </w:rPr>
        <w:lastRenderedPageBreak/>
        <w:t>Чикунгунья</w:t>
      </w:r>
      <w:r w:rsidR="00567D5A">
        <w:rPr>
          <w:rFonts w:ascii="Times New Roman" w:hAnsi="Times New Roman" w:cs="Times New Roman"/>
          <w:b/>
          <w:sz w:val="28"/>
          <w:szCs w:val="28"/>
        </w:rPr>
        <w:t>.</w:t>
      </w:r>
    </w:p>
    <w:p w:rsidR="00586CB2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Это вирусная болезнь, распространяемая комарами. Она вызывает лихорадку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сильные боли в суставах. Другие симптомы включают мышечную и головную боль</w:t>
      </w:r>
      <w:r w:rsidR="00567D5A" w:rsidRPr="00586CB2">
        <w:rPr>
          <w:rFonts w:ascii="Times New Roman" w:hAnsi="Times New Roman" w:cs="Times New Roman"/>
          <w:sz w:val="24"/>
          <w:szCs w:val="24"/>
        </w:rPr>
        <w:t>, т</w:t>
      </w:r>
      <w:r w:rsidRPr="00586CB2">
        <w:rPr>
          <w:rFonts w:ascii="Times New Roman" w:hAnsi="Times New Roman" w:cs="Times New Roman"/>
          <w:sz w:val="24"/>
          <w:szCs w:val="24"/>
        </w:rPr>
        <w:t>ошноту, усталость и сыпь.</w:t>
      </w:r>
    </w:p>
    <w:p w:rsidR="00586CB2" w:rsidRP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5A">
        <w:rPr>
          <w:rFonts w:ascii="Times New Roman" w:hAnsi="Times New Roman" w:cs="Times New Roman"/>
          <w:b/>
          <w:sz w:val="24"/>
          <w:szCs w:val="24"/>
        </w:rPr>
        <w:t>Меры профилактики:</w:t>
      </w:r>
    </w:p>
    <w:p w:rsid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7D5A">
        <w:rPr>
          <w:rFonts w:ascii="Times New Roman" w:hAnsi="Times New Roman" w:cs="Times New Roman"/>
          <w:sz w:val="24"/>
          <w:szCs w:val="24"/>
        </w:rPr>
        <w:t xml:space="preserve">Профилактические меры заключаются в предотвращении комариных укусов, которые случаются, главным образом, в дневное время, и уничтожении мест размножения комаров. </w:t>
      </w:r>
    </w:p>
    <w:p w:rsid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7D5A">
        <w:rPr>
          <w:rFonts w:ascii="Times New Roman" w:hAnsi="Times New Roman" w:cs="Times New Roman"/>
          <w:sz w:val="24"/>
          <w:szCs w:val="24"/>
        </w:rPr>
        <w:t xml:space="preserve">Для предотвращения комариных укусов: </w:t>
      </w:r>
    </w:p>
    <w:p w:rsid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7D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D5A">
        <w:rPr>
          <w:rFonts w:ascii="Times New Roman" w:hAnsi="Times New Roman" w:cs="Times New Roman"/>
          <w:sz w:val="24"/>
          <w:szCs w:val="24"/>
        </w:rPr>
        <w:t xml:space="preserve">надевайте одежду, которая закрывает как можно больше кожи; </w:t>
      </w:r>
    </w:p>
    <w:p w:rsid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D5A">
        <w:rPr>
          <w:rFonts w:ascii="Times New Roman" w:hAnsi="Times New Roman" w:cs="Times New Roman"/>
          <w:sz w:val="24"/>
          <w:szCs w:val="24"/>
        </w:rPr>
        <w:t xml:space="preserve">опрыскивайте открытые участки кожи и одежду противомоскитными репеллентами в соответствии с указаниями, содержащимися в аннотации; </w:t>
      </w:r>
    </w:p>
    <w:p w:rsid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7D5A">
        <w:rPr>
          <w:rFonts w:ascii="Times New Roman" w:hAnsi="Times New Roman" w:cs="Times New Roman"/>
          <w:sz w:val="24"/>
          <w:szCs w:val="24"/>
        </w:rPr>
        <w:t xml:space="preserve">- для защиты детей, пожилых и больных людей, а также тех, кто отдыхает в дневное время, используйте противомоскитные сетки. </w:t>
      </w:r>
    </w:p>
    <w:p w:rsid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7D5A">
        <w:rPr>
          <w:rFonts w:ascii="Times New Roman" w:hAnsi="Times New Roman" w:cs="Times New Roman"/>
          <w:sz w:val="24"/>
          <w:szCs w:val="24"/>
        </w:rPr>
        <w:t>Эффективность противомоскитных сеток можно улучшить, обработав их рекомендуемыми ВОЗ инсектицидами.</w:t>
      </w:r>
    </w:p>
    <w:p w:rsid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7D5A">
        <w:rPr>
          <w:rFonts w:ascii="Times New Roman" w:hAnsi="Times New Roman" w:cs="Times New Roman"/>
          <w:sz w:val="24"/>
          <w:szCs w:val="24"/>
        </w:rPr>
        <w:t xml:space="preserve"> - в дневное время используйте противомоскитные спирали и пульверизаторы инсектицидов. Комары Aedes, являющиеся переносчиками вируса чикунгуньи, размножаются в разнообразных емкостях с дождевой водой, которые обычно находятся вблизи жилых домов и рабочих мест, таких как емкости для хранения воды, поддоны для горшков с растениями, миски с водой для домашних животных, а также заброшенные автомобильные покрышки и контейнеры для пищевых продуктов. </w:t>
      </w:r>
    </w:p>
    <w:p w:rsidR="00567D5A" w:rsidRP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D5A">
        <w:rPr>
          <w:rFonts w:ascii="Times New Roman" w:hAnsi="Times New Roman" w:cs="Times New Roman"/>
          <w:i/>
          <w:sz w:val="24"/>
          <w:szCs w:val="24"/>
        </w:rPr>
        <w:t xml:space="preserve">Для уничтожения мест размножения комаров: </w:t>
      </w:r>
    </w:p>
    <w:p w:rsid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7D5A">
        <w:rPr>
          <w:rFonts w:ascii="Times New Roman" w:hAnsi="Times New Roman" w:cs="Times New Roman"/>
          <w:sz w:val="24"/>
          <w:szCs w:val="24"/>
        </w:rPr>
        <w:t xml:space="preserve">- уберите валяющиеся вокруг дома емкости; </w:t>
      </w:r>
    </w:p>
    <w:p w:rsid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7D5A">
        <w:rPr>
          <w:rFonts w:ascii="Times New Roman" w:hAnsi="Times New Roman" w:cs="Times New Roman"/>
          <w:sz w:val="24"/>
          <w:szCs w:val="24"/>
        </w:rPr>
        <w:t>- используемые емкости храните вверх дном, а емкости с водой, включая те, что находятся внутри помещений, опустошайте каждые 3-4 дня в целях предотвращения размножения комаров или же плотно закрывайте их с тем, чтобы не допустить попадания в них комаров.</w:t>
      </w:r>
    </w:p>
    <w:p w:rsidR="00567D5A" w:rsidRPr="00586CB2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CB2" w:rsidRPr="00567D5A" w:rsidRDefault="00586CB2" w:rsidP="00567D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5A">
        <w:rPr>
          <w:rFonts w:ascii="Times New Roman" w:hAnsi="Times New Roman" w:cs="Times New Roman"/>
          <w:b/>
          <w:sz w:val="28"/>
          <w:szCs w:val="28"/>
        </w:rPr>
        <w:t>Шистосомоз</w:t>
      </w:r>
      <w:r w:rsidR="00567D5A">
        <w:rPr>
          <w:rFonts w:ascii="Times New Roman" w:hAnsi="Times New Roman" w:cs="Times New Roman"/>
          <w:b/>
          <w:sz w:val="28"/>
          <w:szCs w:val="28"/>
        </w:rPr>
        <w:t>.</w:t>
      </w:r>
    </w:p>
    <w:p w:rsidR="00567D5A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Шистосомоз является хронической паразитарной болезнью, вызываемой кровяными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 xml:space="preserve">сосальщиками (трематодами) из рода Schistosoma. </w:t>
      </w:r>
    </w:p>
    <w:p w:rsidR="00567D5A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Риск инфицирования возникает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время сельскохозяйственной, домашней и рекреационной деятельности, когда 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подвергаются воздействию воды, зараженной паразитами.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 xml:space="preserve">В Европейском регионе ВОЗ возникают новые трансмиссивные заболевания,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возвращаются болезни, которые ранее считались ликвидированными. Возвращение этой проблемы общественного здравоохранения связано в первую очередь с такими факторами, как перемещения населения, изменение климата и окружающей среды, ухудшающаяся политическая и социально-экономическая ситуация и сбои в мероприятиях, нацеленных на профилактику и про</w:t>
      </w:r>
      <w:r w:rsidR="00567D5A">
        <w:rPr>
          <w:rFonts w:ascii="Times New Roman" w:hAnsi="Times New Roman" w:cs="Times New Roman"/>
          <w:sz w:val="24"/>
          <w:szCs w:val="24"/>
        </w:rPr>
        <w:t>тиводействие передаче болезней.</w:t>
      </w:r>
      <w:r w:rsidRPr="00586CB2">
        <w:rPr>
          <w:rFonts w:ascii="Times New Roman" w:hAnsi="Times New Roman" w:cs="Times New Roman"/>
          <w:sz w:val="24"/>
          <w:szCs w:val="24"/>
        </w:rPr>
        <w:t xml:space="preserve"> Ярким и тревожным примером этого является неожиданное возвращение малярии в страны и регионы, где эта болезнь еще недавно считалась ликвидированной. В Регионе растут показатели распространенности и передачи таких болезней, как лейшманиоз, геморрагическая лихорадка Крым-Конго, клещевой энцефалит, болезнь Лайма и болезнь Шагаса.</w:t>
      </w:r>
      <w:r w:rsidR="00931722">
        <w:rPr>
          <w:rFonts w:ascii="Times New Roman" w:hAnsi="Times New Roman" w:cs="Times New Roman"/>
          <w:sz w:val="24"/>
          <w:szCs w:val="24"/>
        </w:rPr>
        <w:t xml:space="preserve"> </w:t>
      </w:r>
      <w:r w:rsidRPr="00586CB2">
        <w:rPr>
          <w:rFonts w:ascii="Times New Roman" w:hAnsi="Times New Roman" w:cs="Times New Roman"/>
          <w:sz w:val="24"/>
          <w:szCs w:val="24"/>
        </w:rPr>
        <w:t>Недавние вспышки лихорадок денге и чикунгунья, а также вируса Западного Нила в странах, где эти болезни ранее не встречались, свидетельствуют о наличии потенциальных угроз, связанных с международными поездками и торговлей, а также, вероятно, с изменениями в окружающей среде и климате.</w:t>
      </w:r>
      <w:r w:rsidR="00567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3C" w:rsidRDefault="00586CB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CB2">
        <w:rPr>
          <w:rFonts w:ascii="Times New Roman" w:hAnsi="Times New Roman" w:cs="Times New Roman"/>
          <w:sz w:val="24"/>
          <w:szCs w:val="24"/>
        </w:rPr>
        <w:t>Всемирный день здоровья-2014</w:t>
      </w:r>
      <w:r w:rsidR="00567D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86CB2">
        <w:rPr>
          <w:rFonts w:ascii="Times New Roman" w:hAnsi="Times New Roman" w:cs="Times New Roman"/>
          <w:sz w:val="24"/>
          <w:szCs w:val="24"/>
        </w:rPr>
        <w:t xml:space="preserve"> станет уникальной возможностью для того, чтобы привлечь правительства и граждан, особенно мигрантов, к делу защиты здоровья от возрождающейся угрозы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722" w:rsidRDefault="00931722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7D5A" w:rsidRDefault="00567D5A" w:rsidP="00586C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31722" w:rsidRDefault="00567D5A" w:rsidP="0093172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931722">
        <w:rPr>
          <w:rFonts w:ascii="Times New Roman" w:hAnsi="Times New Roman" w:cs="Times New Roman"/>
          <w:sz w:val="20"/>
          <w:szCs w:val="20"/>
        </w:rPr>
        <w:t>Информацию подготовил врач – стажер отдления эпидемиологического надзора Филиала ФБУЗ «</w:t>
      </w:r>
      <w:r w:rsidR="00931722" w:rsidRPr="00931722">
        <w:rPr>
          <w:rFonts w:ascii="Times New Roman" w:hAnsi="Times New Roman" w:cs="Times New Roman"/>
          <w:sz w:val="20"/>
          <w:szCs w:val="20"/>
        </w:rPr>
        <w:t xml:space="preserve">«Центр гигиены и эпидемиологии </w:t>
      </w:r>
      <w:proofErr w:type="gramStart"/>
      <w:r w:rsidR="00931722" w:rsidRPr="0093172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931722" w:rsidRPr="009317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1722" w:rsidRPr="00931722">
        <w:rPr>
          <w:rFonts w:ascii="Times New Roman" w:hAnsi="Times New Roman" w:cs="Times New Roman"/>
          <w:sz w:val="20"/>
          <w:szCs w:val="20"/>
        </w:rPr>
        <w:t>Ханты-Мансийском</w:t>
      </w:r>
      <w:proofErr w:type="gramEnd"/>
      <w:r w:rsidR="00931722" w:rsidRPr="00931722">
        <w:rPr>
          <w:rFonts w:ascii="Times New Roman" w:hAnsi="Times New Roman" w:cs="Times New Roman"/>
          <w:sz w:val="20"/>
          <w:szCs w:val="20"/>
        </w:rPr>
        <w:t xml:space="preserve"> автономном округе – Югре</w:t>
      </w:r>
      <w:r w:rsidR="00931722" w:rsidRPr="00931722">
        <w:rPr>
          <w:rFonts w:ascii="Times New Roman" w:hAnsi="Times New Roman" w:cs="Times New Roman"/>
          <w:sz w:val="20"/>
          <w:szCs w:val="20"/>
        </w:rPr>
        <w:t xml:space="preserve"> </w:t>
      </w:r>
      <w:r w:rsidR="00931722" w:rsidRPr="00931722">
        <w:rPr>
          <w:rFonts w:ascii="Times New Roman" w:hAnsi="Times New Roman" w:cs="Times New Roman"/>
          <w:sz w:val="20"/>
          <w:szCs w:val="20"/>
        </w:rPr>
        <w:t>в городе Сургуте и в Сургут</w:t>
      </w:r>
      <w:r w:rsidR="00931722" w:rsidRPr="00931722">
        <w:rPr>
          <w:rFonts w:ascii="Times New Roman" w:hAnsi="Times New Roman" w:cs="Times New Roman"/>
          <w:sz w:val="20"/>
          <w:szCs w:val="20"/>
        </w:rPr>
        <w:t xml:space="preserve">ском районе, в городе  Когалыме» </w:t>
      </w:r>
    </w:p>
    <w:p w:rsidR="00567D5A" w:rsidRPr="00931722" w:rsidRDefault="00931722" w:rsidP="0093172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931722">
        <w:rPr>
          <w:rFonts w:ascii="Times New Roman" w:hAnsi="Times New Roman" w:cs="Times New Roman"/>
          <w:sz w:val="20"/>
          <w:szCs w:val="20"/>
        </w:rPr>
        <w:t>Серёжкина Е.А.</w:t>
      </w:r>
    </w:p>
    <w:sectPr w:rsidR="00567D5A" w:rsidRPr="00931722" w:rsidSect="00586CB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72E"/>
    <w:multiLevelType w:val="hybridMultilevel"/>
    <w:tmpl w:val="4272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46B4"/>
    <w:multiLevelType w:val="hybridMultilevel"/>
    <w:tmpl w:val="A1E8E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1BB5"/>
    <w:multiLevelType w:val="hybridMultilevel"/>
    <w:tmpl w:val="7FE28C34"/>
    <w:lvl w:ilvl="0" w:tplc="0419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B2"/>
    <w:rsid w:val="000A4719"/>
    <w:rsid w:val="00567D5A"/>
    <w:rsid w:val="00586CB2"/>
    <w:rsid w:val="007A29D5"/>
    <w:rsid w:val="0089760E"/>
    <w:rsid w:val="008B4E3C"/>
    <w:rsid w:val="0093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7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2014-05-12T10:26:00Z</dcterms:created>
  <dcterms:modified xsi:type="dcterms:W3CDTF">2014-05-12T11:19:00Z</dcterms:modified>
</cp:coreProperties>
</file>